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01" w:rsidRPr="00230017" w:rsidRDefault="00230017" w:rsidP="00230017">
      <w:pPr>
        <w:jc w:val="center"/>
        <w:rPr>
          <w:u w:val="single"/>
        </w:rPr>
      </w:pPr>
      <w:r w:rsidRPr="00230017">
        <w:rPr>
          <w:u w:val="single"/>
        </w:rPr>
        <w:t>2017 Scholastic Bowl</w:t>
      </w:r>
    </w:p>
    <w:p w:rsidR="00230017" w:rsidRDefault="00230017" w:rsidP="00230017">
      <w:proofErr w:type="gramStart"/>
      <w:r>
        <w:t>Feb. 2 Home vs. St. Louis Nokomis 4:00 p.m.</w:t>
      </w:r>
      <w:proofErr w:type="gramEnd"/>
    </w:p>
    <w:p w:rsidR="00230017" w:rsidRDefault="00230017" w:rsidP="00230017">
      <w:proofErr w:type="gramStart"/>
      <w:r>
        <w:t>Feb. 7 Home vs. Edwardsville Liberty 4:00 p.m.</w:t>
      </w:r>
      <w:proofErr w:type="gramEnd"/>
    </w:p>
    <w:p w:rsidR="00230017" w:rsidRDefault="00230017" w:rsidP="00230017">
      <w:proofErr w:type="gramStart"/>
      <w:r>
        <w:t>Feb 14 @ Edwardsville Lincoln 3:30 p.m.</w:t>
      </w:r>
      <w:proofErr w:type="gramEnd"/>
    </w:p>
    <w:p w:rsidR="00230017" w:rsidRDefault="00230017" w:rsidP="00230017">
      <w:r>
        <w:t>Feb. 16 @ North Mac</w:t>
      </w:r>
    </w:p>
    <w:p w:rsidR="00230017" w:rsidRDefault="00230017" w:rsidP="00230017">
      <w:r>
        <w:t>Feb. 23 Home vs. Litchfield and Greenville</w:t>
      </w:r>
    </w:p>
    <w:p w:rsidR="00230017" w:rsidRDefault="00230017" w:rsidP="00230017">
      <w:r>
        <w:t>Mar. 7 @ St. Louis Nokomis</w:t>
      </w:r>
    </w:p>
    <w:p w:rsidR="00230017" w:rsidRDefault="00230017" w:rsidP="00230017">
      <w:r>
        <w:t>Mar. 14 Home vs. Edwardsville Lincoln</w:t>
      </w:r>
    </w:p>
    <w:p w:rsidR="00CC1140" w:rsidRDefault="00CC1140" w:rsidP="00230017">
      <w:r>
        <w:t>Mar. 21 @ C</w:t>
      </w:r>
      <w:bookmarkStart w:id="0" w:name="_GoBack"/>
      <w:bookmarkEnd w:id="0"/>
      <w:r>
        <w:t>arlinville</w:t>
      </w:r>
    </w:p>
    <w:p w:rsidR="00230017" w:rsidRDefault="00230017" w:rsidP="00230017">
      <w:r>
        <w:t>Mar. 28 @ Ramsey</w:t>
      </w:r>
    </w:p>
    <w:p w:rsidR="00230017" w:rsidRDefault="00230017" w:rsidP="00230017">
      <w:r>
        <w:t xml:space="preserve">Mar. 30 Home vs. </w:t>
      </w:r>
      <w:proofErr w:type="spellStart"/>
      <w:r>
        <w:t>Carollton</w:t>
      </w:r>
      <w:proofErr w:type="spellEnd"/>
    </w:p>
    <w:p w:rsidR="00230017" w:rsidRDefault="00230017" w:rsidP="00230017">
      <w:r>
        <w:t>April 4 @ Lincolnwood</w:t>
      </w:r>
    </w:p>
    <w:p w:rsidR="00230017" w:rsidRDefault="00230017" w:rsidP="00230017">
      <w:r>
        <w:t xml:space="preserve">April 6 @ </w:t>
      </w:r>
      <w:proofErr w:type="spellStart"/>
      <w:r>
        <w:t>Carollton</w:t>
      </w:r>
      <w:proofErr w:type="spellEnd"/>
    </w:p>
    <w:p w:rsidR="00230017" w:rsidRDefault="00230017" w:rsidP="00230017">
      <w:r>
        <w:t>April 18 @ Edwardsville Liberty</w:t>
      </w:r>
    </w:p>
    <w:p w:rsidR="00230017" w:rsidRPr="00224C01" w:rsidRDefault="00230017" w:rsidP="00230017">
      <w:r>
        <w:t>April 29 Regional TBA</w:t>
      </w:r>
    </w:p>
    <w:sectPr w:rsidR="00230017" w:rsidRPr="0022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DA"/>
    <w:rsid w:val="00224C01"/>
    <w:rsid w:val="00230017"/>
    <w:rsid w:val="005A39DA"/>
    <w:rsid w:val="00753994"/>
    <w:rsid w:val="007B0CA5"/>
    <w:rsid w:val="00C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2016-12-09T15:44:00Z</dcterms:created>
  <dcterms:modified xsi:type="dcterms:W3CDTF">2017-01-06T21:29:00Z</dcterms:modified>
</cp:coreProperties>
</file>